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72" w:rsidRPr="00DE69FC" w:rsidRDefault="00F83475" w:rsidP="004F1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69FC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</w:t>
      </w:r>
      <w:r w:rsidR="000102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="0001024A" w:rsidRPr="00010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69F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85373" w:rsidRPr="00DE69FC">
        <w:rPr>
          <w:rFonts w:ascii="Times New Roman" w:eastAsia="Times New Roman" w:hAnsi="Times New Roman" w:cs="Times New Roman"/>
          <w:bCs/>
          <w:sz w:val="24"/>
          <w:szCs w:val="24"/>
        </w:rPr>
        <w:t>БЕЛЬКОВСКИЙ</w:t>
      </w:r>
      <w:r w:rsidRPr="00DE69F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СЕЛЬСКИЙ</w:t>
      </w:r>
      <w:r w:rsidR="00716E2F" w:rsidRPr="00DE69FC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СОВЕТ НАРОДНЫХ ДЕПУТАТОВ</w:t>
      </w:r>
    </w:p>
    <w:p w:rsidR="00716E2F" w:rsidRPr="00DE69FC" w:rsidRDefault="00716E2F" w:rsidP="004F1741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ПОЧЕПСКОГО РАЙОНА БРЯНСКОЙ ОБЛАСТИ</w:t>
      </w:r>
    </w:p>
    <w:p w:rsidR="00085B72" w:rsidRPr="00DE69FC" w:rsidRDefault="00085B72" w:rsidP="004F1741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</w:t>
      </w:r>
    </w:p>
    <w:p w:rsidR="00085B72" w:rsidRPr="00DE69FC" w:rsidRDefault="00085B72" w:rsidP="004F1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16E2F" w:rsidRPr="00DE69FC" w:rsidRDefault="00DE69FC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4F1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29.09.</w:t>
      </w:r>
      <w:r w:rsidRP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85B72" w:rsidRP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2022 г.  </w:t>
      </w:r>
      <w:r w:rsidR="00385373" w:rsidRP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4F1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82</w:t>
      </w:r>
    </w:p>
    <w:p w:rsidR="00085B72" w:rsidRPr="00385373" w:rsidRDefault="0057619C" w:rsidP="001C5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С.Бельково                  </w:t>
      </w:r>
      <w:r w:rsidR="00085B72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D6052C" w:rsidRPr="00385373" w:rsidRDefault="00D6052C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052C" w:rsidRPr="00385373" w:rsidRDefault="00D6052C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6E2F" w:rsidRPr="00385373" w:rsidRDefault="00085B72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Правил благоустройства территории </w:t>
      </w:r>
    </w:p>
    <w:p w:rsidR="00716E2F" w:rsidRPr="00385373" w:rsidRDefault="00385373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Бельковского</w:t>
      </w:r>
      <w:r w:rsidR="00716E2F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Почепского района </w:t>
      </w:r>
    </w:p>
    <w:p w:rsidR="00085B72" w:rsidRPr="00385373" w:rsidRDefault="00716E2F" w:rsidP="0071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Брянской области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85B72" w:rsidRPr="00385373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B72" w:rsidRPr="00385373" w:rsidRDefault="00085B72" w:rsidP="00085B72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10 статьи 35, статьей 45</w:t>
      </w: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1042/пр, руководствуясь Уставом </w:t>
      </w:r>
      <w:bookmarkStart w:id="0" w:name="_Hlk101513356"/>
      <w:r w:rsidR="00385373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Бельковского</w:t>
      </w:r>
      <w:r w:rsidR="00716E2F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поселения, </w:t>
      </w:r>
      <w:r w:rsidR="00716E2F" w:rsidRPr="0038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Бельковский</w:t>
      </w:r>
      <w:r w:rsidR="00716E2F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сельский Совет</w:t>
      </w:r>
      <w:r w:rsidR="00716E2F" w:rsidRPr="0038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0"/>
    </w:p>
    <w:p w:rsidR="00085B72" w:rsidRPr="00385373" w:rsidRDefault="00085B72" w:rsidP="00085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385373" w:rsidRDefault="00085B72" w:rsidP="00085B7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 </w:t>
      </w:r>
      <w:r w:rsidR="00716E2F" w:rsidRPr="003853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Правила благоустройства территории 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Бельковского</w:t>
      </w:r>
      <w:r w:rsidR="00716E2F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060A8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новой </w:t>
      </w:r>
      <w:r w:rsidR="00F6269B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редакции</w:t>
      </w: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Со дня вступления в силу настоящего решения признать утратившими силу:</w:t>
      </w:r>
      <w:r w:rsidR="002060A8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Решение 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Бельковского</w:t>
      </w:r>
      <w:r w:rsidR="002060A8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сельского  Совета народных депутатов « Об утверждении правил благоустройства территории муниципального образования 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Бельковское</w:t>
      </w:r>
      <w:r w:rsidR="002060A8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сельское поселение №16 </w:t>
      </w:r>
      <w:r w:rsidR="00DE69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25.07.2012 г ( в редакции №43 от 30.07</w:t>
      </w:r>
      <w:r w:rsidR="002060A8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.2020)</w:t>
      </w:r>
    </w:p>
    <w:p w:rsidR="002060A8" w:rsidRPr="00385373" w:rsidRDefault="00085B72" w:rsidP="00206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bookmarkStart w:id="1" w:name="_Hlk15472517"/>
      <w:r w:rsidR="002060A8" w:rsidRPr="00385373">
        <w:rPr>
          <w:rFonts w:ascii="Times New Roman" w:eastAsia="Times New Roman" w:hAnsi="Times New Roman" w:cs="Times New Roman"/>
          <w:sz w:val="24"/>
          <w:szCs w:val="24"/>
        </w:rPr>
        <w:t>Обнародовать настоящее решение в соответствии с действующим Положением</w:t>
      </w:r>
      <w:r w:rsidR="002060A8" w:rsidRPr="00385373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и разместить на сайте </w:t>
      </w:r>
      <w:r w:rsidR="00385373" w:rsidRPr="00385373">
        <w:rPr>
          <w:rStyle w:val="20"/>
          <w:rFonts w:ascii="Times New Roman" w:hAnsi="Times New Roman" w:cs="Times New Roman"/>
          <w:color w:val="000000"/>
          <w:sz w:val="24"/>
          <w:szCs w:val="24"/>
        </w:rPr>
        <w:t>Бельковской</w:t>
      </w:r>
      <w:r w:rsidR="002060A8" w:rsidRPr="00385373">
        <w:rPr>
          <w:rStyle w:val="20"/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 в сети Интернет</w:t>
      </w:r>
      <w:r w:rsidR="002060A8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 </w:t>
      </w:r>
      <w:bookmarkEnd w:id="1"/>
      <w:r w:rsidR="002060A8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2060A8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admbelkovo</w:t>
      </w:r>
      <w:r w:rsidR="00AE641D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AE641D"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ru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85B72" w:rsidRDefault="00085B72" w:rsidP="00554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Настоящее решение вступает в силу со дня его официального опубликования</w:t>
      </w:r>
      <w:r w:rsidR="004F17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F1741" w:rsidRDefault="004F1741" w:rsidP="00554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1741" w:rsidRDefault="004F1741" w:rsidP="00554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1741" w:rsidRDefault="004F1741" w:rsidP="00554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F1741" w:rsidRPr="00385373" w:rsidRDefault="004F1741" w:rsidP="00554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54BA1" w:rsidRPr="00385373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385373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385373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Бельковского</w:t>
      </w:r>
      <w:r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4BA1" w:rsidRPr="00385373" w:rsidRDefault="008506CA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54BA1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ельского поселения:                              </w:t>
      </w:r>
      <w:r w:rsidR="00385373" w:rsidRPr="003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Н.Е.Коробцова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4BA1" w:rsidRDefault="00554BA1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E69FC" w:rsidRDefault="00DE69FC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E69FC" w:rsidRDefault="00DE69FC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E69FC" w:rsidRDefault="00DE69FC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E69FC" w:rsidRDefault="00DE69FC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E69FC" w:rsidRDefault="00DE69FC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A7FD6" w:rsidRDefault="006A7FD6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E69FC" w:rsidRPr="00385373" w:rsidRDefault="00DE69FC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54BA1" w:rsidRPr="00385373" w:rsidRDefault="00554BA1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Приложение</w:t>
      </w:r>
    </w:p>
    <w:p w:rsidR="00085B72" w:rsidRPr="00385373" w:rsidRDefault="00085B72" w:rsidP="00085B72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</w:t>
      </w:r>
      <w:bookmarkStart w:id="2" w:name="_Hlk6837211"/>
      <w:bookmarkStart w:id="3" w:name="_Hlk103948833"/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решению </w:t>
      </w:r>
      <w:bookmarkEnd w:id="2"/>
      <w:r w:rsidR="00385373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Бельковского</w:t>
      </w:r>
      <w:r w:rsidR="00554BA1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сельского Совета народных депутатов</w:t>
      </w:r>
    </w:p>
    <w:p w:rsidR="00085B72" w:rsidRPr="00385373" w:rsidRDefault="004F1741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29.09. 2022 № 82</w:t>
      </w:r>
    </w:p>
    <w:bookmarkEnd w:id="3"/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ПРАВИЛА БЛАГОУСТРОЙСТВА ТЕРРИТОРИИ </w:t>
      </w:r>
    </w:p>
    <w:p w:rsidR="00085B72" w:rsidRPr="00385373" w:rsidRDefault="00385373" w:rsidP="00085B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_Hlk101512676"/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Бельковского</w:t>
      </w:r>
      <w:r w:rsidR="00554BA1"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сельского по</w:t>
      </w:r>
      <w:r w:rsidR="00AC06BC"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селения 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bookmarkEnd w:id="4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1. Предмет регулирования настоящих Правил</w:t>
      </w:r>
      <w:bookmarkStart w:id="5" w:name="1"/>
      <w:bookmarkEnd w:id="5"/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1.1. Правила благоустройства территории 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Бельковского</w:t>
      </w:r>
      <w:r w:rsidR="00D140E7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сельского поселения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1042/пр,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1.3. </w:t>
      </w:r>
      <w:bookmarkStart w:id="6" w:name="3"/>
      <w:bookmarkEnd w:id="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настоящих Правилах используются следующие основные понятия: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в соответствии с порядком, установленным Законом 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уполномоченный орган – Администрация поселения;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Настоящие Правила не распространяются на отношения, связанные: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 размещением и эксплуатацией объектов наружной рекламы и информации.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7" w:name="_Hlk5026116"/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поселения </w:t>
      </w:r>
      <w:bookmarkEnd w:id="7"/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консультации по предполагаемым типам озеленения;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консультации по предполагаемым типам освещения и осветительного оборудования;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2.3. Информирование осуществляется: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-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официальном сайте Администрации </w:t>
      </w:r>
      <w:r w:rsidR="00385373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Бельковского</w:t>
      </w:r>
      <w:r w:rsidR="00D140E7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сельского поселения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информационно-телекоммуникационной сети «Интернет» по адресу: </w:t>
      </w:r>
      <w:hyperlink r:id="rId8" w:history="1">
        <w:r w:rsidR="00385373" w:rsidRPr="00385373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="00385373" w:rsidRPr="00385373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385373" w:rsidRPr="00385373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admbelkovo</w:t>
        </w:r>
        <w:r w:rsidR="00385373" w:rsidRPr="00385373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385373" w:rsidRPr="00385373">
          <w:rPr>
            <w:rStyle w:val="a6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="00AE641D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8537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иных интернет-ресурсах;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средствах массовой информации;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социальных сетях;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на собраниях граждан.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2.6. Механизмы общественного участия: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осуществление общественного контроля за реализацией проектов.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оказании услуг посетителям общественных пространств;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строительстве, реконструкции, реставрации объектов недвижимости;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производстве и размещении элементов благоустройства;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- в иных формах.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8" w:name="_Hlk11160493"/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footnoteReference w:id="2"/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3.3. </w:t>
      </w:r>
      <w:bookmarkStart w:id="9" w:name="_Hlk2023627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bookmarkStart w:id="10" w:name="_Hlk684486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3.4. </w:t>
      </w:r>
      <w:bookmarkEnd w:id="9"/>
      <w:bookmarkEnd w:id="10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15 метров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footnoteReference w:id="3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 по границам таких домов).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" w:name="sub_53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2" w:name="sub_532"/>
      <w:bookmarkEnd w:id="1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3" w:name="sub_533"/>
      <w:bookmarkEnd w:id="1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" w:name="sub_534"/>
      <w:bookmarkEnd w:id="1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5" w:name="sub_535"/>
      <w:bookmarkEnd w:id="1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" w:name="sub_54"/>
      <w:bookmarkEnd w:id="1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7" w:name="_Hlk5271010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Собственник </w:t>
      </w:r>
      <w:bookmarkStart w:id="18" w:name="_Hlk537148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лицо</w:t>
      </w:r>
      <w:bookmarkEnd w:id="17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9" w:name="sub_55"/>
      <w:bookmarkEnd w:id="1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3.8. </w:t>
      </w:r>
      <w:bookmarkStart w:id="20" w:name="sub_56"/>
      <w:bookmarkEnd w:id="1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4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для отдельно стоящих нестационарных объектов, расположенных: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на территориях жилых зон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 метра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 на территории общего пользования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 метра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этих объектов;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на территориях производственных зон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 метра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этих объектов;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на остановочных площадках общественного транспорта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 метра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на прочих территориях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этих объектов;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этих объектов;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границ земельного участка, а при наличии ограждения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для индивидуальных жилых домов, не имеющих ограждающих устройств,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для нежилых зданий, не имеющих ограждающих устройств,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10 метров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периметру от фактических границ нежилых зданий;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для нежилых зданий (комплекса зданий), имеющих ограждение,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8) для автостоянок, не имеющих ограждающих устройств,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9) для промышленных предприятий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10) для строительных площадок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границ земельного участка;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12) для автозаправочных станций, автогазозаправочных станций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13) для территорий, прилегающих к рекламным конструкциям,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 метра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периметру от границ основания рекламной конструкции;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14) для общеобразовательных организаций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15) для дошкольных образовательных организаций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ограждения по периметру.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20"/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4. Общие требования к организации уборки территории поселения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 8 часов утра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ширины убираемых объектов благоустройства - 1,5 и более метров;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протяженности убираемых объектов более 3 погонных метров;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(трудозатратной), уборку такой территории допускается осуществлять ручным способом.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4.13. </w:t>
      </w:r>
      <w:bookmarkStart w:id="21" w:name="_Hlk813722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Собственники </w:t>
      </w:r>
      <w:bookmarkStart w:id="22" w:name="_Hlk2221095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3" w:name="_Hlk14965574"/>
    </w:p>
    <w:bookmarkEnd w:id="23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обрабатывать прилегающие территории противогололедными реагентами;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осуществлять покос травы и обрезку поросли.Высота травы не должна превышать 15 сантиметров от поверхности земли;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5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bookmarkEnd w:id="21"/>
    <w:p w:rsidR="00085B72" w:rsidRPr="00385373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4.14. Запрещается: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сметать мусор на проезжую часть улиц, в ливне-приемники ливневой канализации;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складировать около торговых точек тару, запасы товаров;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4.18. 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помойницы, должны обеспечивать их дезинфекцию и ремонт.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4.20. 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4.22.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4.24.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4" w:name="_Hlk14965857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лифтах </w:t>
      </w:r>
      <w:bookmarkEnd w:id="2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внутриквартальной закрытой сетью водостоков;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Дождеприемные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Глава 5. Особенности организации уборки территории поселения </w:t>
      </w: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br/>
        <w:t>в зимний период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5.2. Период зимней уборки устанавливается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1 ноября по 15 апреля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 1 октября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 1 октября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должны обеспечить завоз, заготовку и складирование необходимого количества противогололёдных материалов.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прохождения снегоуборочной техники осуществляется уборка прибордюрных лотков, расчистка въездов, проездов и пешеходных переходов с обеих сторон.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5.7. В процессе уборки запрещается: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5.8. </w:t>
      </w:r>
      <w:bookmarkStart w:id="25" w:name="6"/>
      <w:bookmarkEnd w:id="2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Складирование снега на внутридворовых территориях должно предусматривать отвод талых вод.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5.10. В зимний период </w:t>
      </w:r>
      <w:bookmarkStart w:id="26" w:name="_Hlk2280404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собственниками и (или) иными законными владельцами зданий, </w:t>
      </w:r>
      <w:bookmarkStart w:id="27" w:name="_Hlk22211020"/>
      <w:bookmarkStart w:id="28" w:name="_Hlk2221120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строений, сооружений, нестационарных объектов</w:t>
      </w:r>
      <w:bookmarkEnd w:id="27"/>
      <w:bookmarkEnd w:id="2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должна быть обеспечена организация очистки их кровель от снега, наледи и сосулек.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5.12.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 допускается сбрасывать пульпу, снег в водные объекты.</w:t>
      </w:r>
    </w:p>
    <w:p w:rsidR="00085B72" w:rsidRPr="00385373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29" w:name="7"/>
      <w:bookmarkEnd w:id="29"/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Глава 6. Особенности организации уборки территории поселения </w:t>
      </w: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br/>
        <w:t>в летний период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6.1. Период летней уборки устанавливается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16 апреля по 31 октября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 1 апреля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6.2.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30" w:name="8"/>
      <w:bookmarkEnd w:id="30"/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31" w:name="9"/>
      <w:bookmarkEnd w:id="31"/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6.6.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.7.Сжигание листьев деревьев, кустарников на территории населенных пунктов поселения запрещено.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6.8.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Владельцы земельных участков обязаны: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32" w:name="10"/>
      <w:bookmarkEnd w:id="32"/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 раз в неделю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6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7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7.4.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Высота домового указателя должна быть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300 мм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Ширина таблички зависит от количества букв в названии улицы.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Табличка выполняется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 белом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цвете. По периметру таблички располагается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черная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рамка шириной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Название улиц и номера домов выполняются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 черном цвете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Шрифт названия улиц на русском языке, высота заглавных букв –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90 мм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Высота шрифта номера дома –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140 мм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Адресные аншлаги могут иметь подсветку.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25 метров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3" w:name="_Hlk14967170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каждом строении.</w:t>
      </w:r>
    </w:p>
    <w:bookmarkEnd w:id="33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7.9. Аншлаги устанавливаются на высоте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 2,5 до 5,0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уровня земли на расстоянии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более 1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угла здания.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7.10. Содержание фасадов объектов включает: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герметизацию, заделку и расшивку швов, трещин и выбоин;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произведение надписей на фасадах зданий (сооружений, строений);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4" w:name="_Hlk14967236"/>
    </w:p>
    <w:bookmarkEnd w:id="34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вывескам предъявляются следующие требования: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 два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Допустимый размер вывески составляет: по горизонтали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более 0,6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по вертикали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более 0,4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Высота букв, знаков, размещаемых на вывеске, -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более 0,1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не выше линии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второго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этажа (линии перекрытий между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первым и вторым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этажами) зданий, сооружений;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0,5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 высоте) и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60%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 длине).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2,5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Высота вывесок, размещаемых на крышах зданий, сооружений, должна быть: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не более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0,8 м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1-2-этажных объектов;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не более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1,2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3-5-этажных объектов.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7.20. Вывески площадью более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6,5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7.21. Не допускается: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вывесок, не соответствующих требованиям настоящих Правил;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 на козырьках, лоджиях, балконах и эркерах зданий;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размещение вывесок на расстоянии ближе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мемориальных досок;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размещение вывесок в виде надувных конструкций, штендеров.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7.23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 суток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удобство обслуживания и управления при разных режимах работы установок.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высокомачтовые,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наличие свободной площади на благоустраиваемой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возраст потенциальных пользователей малых архитектурных форм;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з) возможность ремонта или замены деталей малых архитектурных форм;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м) безопасность для потенциальных пользователей.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устойчивости конструкции;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7.36. При размещении уличной мебели допускается: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установки освещения;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скамьи без спинок, оборудованные местом для сумок;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кадки, цветочницы, вазоны, кашпо, в том числе подвесные;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урны.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установки освещения;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скамьи, предполагающие длительное, комфортное сидение;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цветочницы, вазоны, кашпо;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информационные стенды;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столы для настольных игр;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урны.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7.39. При размещении урн необходимо выбирать урны достаточной высоты и объема, с рельефным текстурированием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минимизировать площадь поверхностей малых архитектурных форм, при этом свободные поверхности разрешается делать с рельефным текстурированием или перфорированием, препятствующим графическому вандализму или облегчающим его устранение;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Ограждения земельных участков устанавливают высотой до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8.6.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8.10. С целью создания комфортной среды для пешеходов пешеходные коммуникации возможно озеленять путем использования различных видов зеленых насаждений.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8.14. Для проектирования и (или) благоустройства пешеходной зоны возможно проведение осмотра территории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маршруты велодорожек, интегрированные в единую замкнутую систему;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комфортные и безопасные пересечения веломаршрутов на перекрестках с пешеходными и автомобильными коммуникациями;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снижение общей скорости движения автомобильного транспорта на территории, в которую интегрируется велодвижение;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организацию безбарьерной среды в зонах перепада высот на маршруте;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безопасные велопарковки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10. Детские и спортивные 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детские игровые площадки;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детские спортивные площадки;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спортивные площадки;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детские инклюзивные площадки;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инклюзивные спортивные площадки;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площадки для занятий активными видами спорта, в том числе скейт-площадки.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размеры территории, на которой будет располагаться площадка;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функциональное предназначение и состав оборудования;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расположение подходов к площадке;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пропускную способность 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предпочтений (выбора) жителей;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природно-климатических условий;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к) структуры прилегающей жилой застройки.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Детские площадки не должны быть проходными.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11. Парковки (парковочные места)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автомобильные стоянки (остановки), предназначенные для кратковременного и длительного хранения автотранспорта населения, в том числе приобъектные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подэстакадных или подмостовых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подэстакадных или подмостовых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11.7.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 w:rsidR="00FA12A3"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11.14. Расстояние от границ парковок (парковочных мест) до окон 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12. Площадки для выгула животных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12.1. Выгул животных разрешается на площадках для выгула животных.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Размеры площадок для выгула животных не должны превышать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600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кв. м.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1,5 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Подход к площадке следует оборудовать твердым видом покрытия.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содержание покрытия в летний и зимний периоды, в том числе: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очистку и подметание территории площадки;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мойку территории площадки;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ремонт;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наполнение ящика для одноразовых пакетов;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очистку урн;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ремонт.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footnoteReference w:id="8"/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13.3. Прокладка </w:t>
      </w:r>
      <w:bookmarkStart w:id="35" w:name="_Hlk2230891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подземных сооружений и коммуникаций</w:t>
      </w:r>
      <w:bookmarkEnd w:id="3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36" w:name="_Hlk104286455"/>
      <w:r w:rsidRPr="003853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отсутствии разрешения на строительство на участке проведения земляных работ</w:t>
      </w:r>
      <w:bookmarkEnd w:id="36"/>
      <w:r w:rsidRPr="0038537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7" w:name="_Hlk1056012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7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к настоящим Правилам.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8" w:name="_Hlk10394509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форме, предусмотренной </w:t>
      </w:r>
      <w:bookmarkStart w:id="39" w:name="_Hlk10816201"/>
      <w:r w:rsidR="002A2F93" w:rsidRPr="002A2F9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38537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\l "sub_20000" </w:instrText>
      </w:r>
      <w:r w:rsidR="002A2F93" w:rsidRPr="002A2F9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Приложением</w:t>
      </w:r>
      <w:r w:rsidR="002A2F93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к настоящим Правилам</w:t>
      </w:r>
      <w:bookmarkEnd w:id="38"/>
      <w:bookmarkEnd w:id="3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 следующие документы: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подтверждающая полномочии представителя;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0" w:name="sub_4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40"/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</w:t>
      </w:r>
      <w:bookmarkStart w:id="41" w:name="_Hlk1055616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4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2" w:name="_Hlk10428376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графиками проведения земляных работ, </w:t>
      </w:r>
      <w:bookmarkStart w:id="43" w:name="_Hlk10428290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2"/>
      <w:bookmarkEnd w:id="4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</w:t>
      </w:r>
      <w:bookmarkStart w:id="44" w:name="_Hlk1081330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711B68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Брянской области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(структурным подразделением (его должностным лицом) управления ГИБДД)</w:t>
      </w:r>
      <w:bookmarkEnd w:id="4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5" w:name="sub_1004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три дня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трех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даты регистрации обращения заявителя о продлении.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письмо о переоформлении разрешения;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трех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даты регистрации обращения заявителя о переоформлении.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6" w:name="sub_1005"/>
      <w:bookmarkEnd w:id="4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7" w:name="sub_1006"/>
      <w:bookmarkEnd w:id="4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13.10. На схеме благоустройства земельного участка отображаются: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существующие и проектируемые инженерные сети;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объекты и элементы благоустройства земельного участка.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схеме благоустройства земельного участка прикладывается </w:t>
      </w:r>
      <w:bookmarkStart w:id="48" w:name="_Hlk1063618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4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13.12. Отметку о согласовании </w:t>
      </w:r>
      <w:bookmarkStart w:id="49" w:name="_Hlk1081403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711B68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Брянской области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(структурным подразделением (его должностным лицом) управления ГИБДД)</w:t>
      </w:r>
      <w:bookmarkEnd w:id="4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50" w:name="_Hlk1081394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работы связаны с вскрытием дорожных покрытий</w:t>
      </w:r>
      <w:r w:rsidR="00711B68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местах движения транспорта и пешеходов</w:t>
      </w:r>
      <w:bookmarkEnd w:id="50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семи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трех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подпунктом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пункта 13.6 настоящих Правил.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вид, перечень и объемы земляных работ; 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способ прокладки и переустройства подземных сооружений;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1" w:name="sub_1007"/>
      <w:bookmarkEnd w:id="47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2" w:name="sub_1008"/>
      <w:bookmarkEnd w:id="5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2"/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отсутствие документов, предусмотренных </w:t>
      </w:r>
      <w:hyperlink w:anchor="sub_1004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пунктом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13.6 настоящих Правил;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нарушение </w:t>
      </w:r>
      <w:hyperlink r:id="rId9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законодательства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Российской Федерации о безопасности дорожного движения;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3" w:name="sub_1009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4" w:name="sub_1010"/>
      <w:bookmarkEnd w:id="53"/>
    </w:p>
    <w:bookmarkEnd w:id="54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711B68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Брянской области</w:t>
      </w:r>
      <w:r w:rsidR="00711B68"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сутки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высота ограждения - не менее 1,2 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для водопровода, газопровода, канализации и теплотрассы —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200 - 300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погонных метров;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для телефонного и электрического кабелей —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500 - 600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погонных метров.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засыпка землёй или строительными материалами зелёных насаждений, крышек колодцев и газовых коверов, подземных сооружений, водосточных решеток, иных сооружений;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немедленно устранять течи на коммуникациях.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5" w:name="sub_101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13.27. Заявитель, а также лицо, направившее </w:t>
      </w:r>
      <w:bookmarkStart w:id="56" w:name="_Hlk10428491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уведомление в соответствии с </w:t>
      </w:r>
      <w:hyperlink w:anchor="sub_1003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пунктом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13.5 настоящих Правил</w:t>
      </w:r>
      <w:bookmarkEnd w:id="56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пунктом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 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каждую сторону от траншеи, а на тротуаре — не менее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 м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7" w:name="sub_1012"/>
      <w:bookmarkEnd w:id="5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13.28. В период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1 ноября по 15 апреля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восстановлении благоустройства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после 15 апреля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8" w:name="sub_103607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 31 мая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bookmarkEnd w:id="58"/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59" w:name="sub_1013"/>
      <w:bookmarkEnd w:id="57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60" w:name="sub_1014"/>
      <w:bookmarkEnd w:id="59"/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13.30. После завершения осуществления земляных работ на основании разрешения на осуществление земляных работ</w:t>
      </w:r>
      <w:r w:rsidRPr="0038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Приложением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к настоящим Правилам.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1" w:name="sub_1015"/>
      <w:bookmarkEnd w:id="60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2" w:name="sub_1016"/>
      <w:bookmarkEnd w:id="6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3" w:name="sub_1017"/>
      <w:bookmarkEnd w:id="6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3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14. Посадка зелёных насаждений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14.4. </w:t>
      </w:r>
      <w:bookmarkStart w:id="64" w:name="_Hlk752735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4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14.5. При посадке зелёных насаждений не допускается: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произвольная посадка растений в нарушение существующей технологии;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посадка деревьев на расстоянии ближе 2 метров до подземных тепловых сетей (стенки канала, тоннеля или оболочки при бесканальной прокладке), кустарников - 1 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15. Охрана и содержание зелёных насаждений</w:t>
      </w: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footnoteReference w:id="9"/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5" w:name="_Hlk35262974"/>
      <w:bookmarkStart w:id="66" w:name="_Hlk3526009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CA0812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(или) разрешения на пересадку деревьев и кустарников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10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38537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при отсутствии разрешения на строительство на участке, где планируется удаление (снос) и (или) пересадка деревьев и кустарников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целей, не связанных со строительством (реконструкцией) объектов капитального строительства, в том числе в целях: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удаления аварийных, больных деревьев и кустарников;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организации парковок (парковочных мест);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Органом местного самоуправления, уполномоченным на предоставление порубочного билета</w:t>
      </w:r>
      <w:r w:rsidR="00CA0812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(или) разрешения, является Администрация поселения.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7" w:name="sub_100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7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правоустанавливающий документ на земельный участок, на котором находится (находятся) предполагаемое (ые) к удалению дерево (деревья) и (или) кустарник (кустарники), включая соглашение об установлении сервитута (если оно заключалось);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схема благоустройства и озеленения земельного участка, на котором находится (находятся) предполагаемое (ые)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схема размещения предполагаемого (ых) к удалению дерева (деревьев) и (или) кустарника (кустарников) (ситуационный план).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15.7. Решение о предоставлении порубочного билета и (или) разрешения принимается уполномоченным органом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15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 настоящих Правил.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удаления аварийных, больных деревьев и кустарников;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пересадки деревьев и кустарников.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муниципальным правовым актом уполномоченного органа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="00B659B0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Брянской области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 рабочих дней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15.12 В рамках мероприятий по содержанию озелененных территорий допускается: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проводить своевременный ремонт ограждений зеленых насаждений.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15.15.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6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16. Восстановление зелёных насаждений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8" w:name="_Hlk10394876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муниципальным правовым актом уполномоченного органа</w:t>
      </w:r>
      <w:bookmarkEnd w:id="68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8"/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проводят систематические обследования территорий;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Мероприятия по удалению борщевика Сосновского должны проводиться до его бутонизации и начала цветения следующими способами: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химическим - опрыскивание очагов произрастания гербицидами и (или) арборицидами;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механическим - скашивание, уборка сухих растений, выкапывание корневой системы;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агротехническим - обработка почвы, посев многолетних трав.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18. Места (площадки) накопления твердых коммунальных отходов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659B0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Брянской области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 соответствии с территориальной схемой обращения с отходами </w:t>
      </w:r>
      <w:r w:rsidR="00B659B0"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Брянской области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утверждаемой </w:t>
      </w:r>
      <w:r w:rsidR="00B659B0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решением </w:t>
      </w:r>
      <w:r w:rsidR="00385373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Бельковского</w:t>
      </w:r>
      <w:r w:rsidR="00B659B0"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Совета народных жепутатов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11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 бункеры, расположенные на контейнерных площадках;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9" w:name="_Hlk67486644"/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9"/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18.8. Накопление отработанных ртутьсодержащих ламп производится отдельно от других видов отходов в соответствии с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19. Выпас и прогон сельскохозяйственных животных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19.8. При осуществлении выпаса сельскохозяйственных животных допускается: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Выпас лошадей допускается лишь в их стреноженном состоянии.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085B72" w:rsidRPr="0038537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85B72" w:rsidRPr="00385373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Глава 20. Праздничное оформление территории поселения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20.2. В перечень объектов праздничного оформления могут включаться: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площади, улицы, бульвары, мостовые сооружения, магистрали;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места массовых гуляний, парки, скверы, набережные;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фасады зданий;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20.3. К элементам праздничного оформления относятся: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праздничная подсветка фасадов зданий;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иллюминационные гирлянды и кронштейны;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подсветка зеленых насаждений;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праздничное и тематическое оформление пассажирского транспорта;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декоративные флаги, флажки, стяги;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информационные и тематические материалы на рекламных конструкциях;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благоустройства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утвержденным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 2022 № 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0" w:name="_Hlk10814527"/>
    </w:p>
    <w:bookmarkEnd w:id="70"/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СОГЛАШЕНИЕ</w:t>
      </w: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ЗАКРЕПЛЕНИИ ПРИЛЕГАЮЩЕЙ ТЕРРИТОРИИ</w:t>
      </w: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УСТАНОВЛЕННЫХ ГРАНИЦАХ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                                                      «____» _____________ 2021 г.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населенного пункта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Администрация </w:t>
      </w:r>
      <w:bookmarkStart w:id="71" w:name="_Hlk103948991"/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(наименование муниципального образования) </w:t>
      </w:r>
      <w:bookmarkEnd w:id="7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лице Главы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действующего на основании </w:t>
      </w:r>
      <w:hyperlink r:id="rId10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Устава</w:t>
        </w:r>
      </w:hyperlink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12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именуемое в дальнейшем — Гражданин или Организация (</w:t>
      </w:r>
      <w:r w:rsidRPr="003853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с другой стороны, заключили настоящее соглашение о нижеследующем: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3" w:name="Par19"/>
      <w:bookmarkEnd w:id="7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Предмет соглашения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3853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(необходимый вид объекта следует подчеркнуть)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расположенному по адресу: ________________, ул. __________________, ______, принадлежащему Гражданину или Организации на праве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13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</w:t>
      </w:r>
      <w:bookmarkStart w:id="74" w:name="_Hlk103949052"/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bookmarkEnd w:id="74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утвержденными 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(наименование представительного органа муниципального образования)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«____» ________________ 2022 № ______ (далее — Правила).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Обязанности сторон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Гражданин или Организация вправе: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3853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(необходимый вид объекта следует подчеркнуть)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 которому прилегает закрепленная территория.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Гражданин или Организация обязуется: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2.4.2.3. обрабатывать прилегающие территории противогололедными реагентами;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2.4.2.4. осуществлять покос травы и обрезку поросли.Высота травы не должна превышать 15 сантиметров от поверхности земли;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2.4.5. Прочие условия _______________________________.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Рассмотрение споров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Срок действия соглашения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5" w:name="_Hlk864081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здание, строение, сооружение, земельный участок </w:t>
      </w:r>
      <w:r w:rsidRPr="003853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(необходимый вид объекта следует подчеркнуть)</w:t>
      </w:r>
      <w:bookmarkEnd w:id="75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Заключительные положения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Изменение либо расторжение настоящего соглашения производится по письменному согласию сторон. При недостижении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Юридические адреса и контакты сторон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Администрация:                                     Гражданин или Организация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14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C5B9F" w:rsidRPr="00385373" w:rsidRDefault="001C5B9F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к соглашению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о закреплении прилегающей территории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в установленных границах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76" w:name="Par77"/>
      <w:bookmarkEnd w:id="76"/>
    </w:p>
    <w:p w:rsidR="00085B72" w:rsidRPr="00385373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КАРТА-СХЕМА ПРИЛЕГАЮЩЕЙ ТЕРРИТОРИИ</w:t>
      </w:r>
    </w:p>
    <w:p w:rsidR="00085B72" w:rsidRPr="00385373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1. Местоположение прилегающей территории</w:t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footnoteReference w:id="15"/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(адрес)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footnoteReference w:id="16"/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footnoteReference w:id="17"/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(при наличии)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5. Наличие объектов (в том числе благоустройства), расположенных на прилегающей территории, с их описанием</w:t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footnoteReference w:id="18"/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6. 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385373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footnoteReference w:id="19"/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Графическое описание: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Схематическое изображение границ здания, строения, сооружения, земельного участка:</w:t>
      </w:r>
    </w:p>
    <w:p w:rsidR="00085B72" w:rsidRPr="00385373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C5B9F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Гражданин или Организация </w:t>
      </w:r>
      <w:bookmarkStart w:id="77" w:name="_Hlk6841104"/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 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(подпись)                    (расшифровка подписи)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78" w:name="_Hlk6841184"/>
      <w:bookmarkEnd w:id="77"/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М.П.</w:t>
      </w:r>
    </w:p>
    <w:bookmarkEnd w:id="78"/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(для юридических лиц и индивидуальных предпринимателей)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Администрация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должности лица, подписывающего карту-схему)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___________ 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(подпись)                    (расшифровка подписи)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85373">
        <w:rPr>
          <w:rFonts w:ascii="Times New Roman" w:eastAsia="Calibri" w:hAnsi="Times New Roman" w:cs="Times New Roman"/>
          <w:color w:val="000000"/>
          <w:sz w:val="20"/>
          <w:szCs w:val="20"/>
        </w:rPr>
        <w:t>М.П.</w:t>
      </w:r>
    </w:p>
    <w:p w:rsidR="001C5B9F" w:rsidRPr="00385373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5B9F" w:rsidRPr="00385373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благоустройства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утвержденным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 2022 № 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Руководителю уполномоченного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 местного самоуправления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руководителя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уполномоченного органа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юридического лица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указанием организационно-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правовой формы,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нахождения, ИНН - для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юридических лиц,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ФИО, адрес регистрации (места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жительства),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документа,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удостоверяющего личность - для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физических лиц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ФИО. реквизиты документа,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подтверждающего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полномочия - для представителей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заявителя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адрес, адрес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электронной почты,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телефона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Уведомление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о проведении земляных работ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385373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пункта. улицы, номер участка, указывается</w:t>
      </w:r>
    </w:p>
    <w:p w:rsidR="00085B72" w:rsidRPr="00385373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Необходимость проведения земляных работ обусловлена аварией________________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________________________________________________________(указывается фактически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произошедшее повреждение (уничтожение) имущества в результате произошедшей аварии).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Представляю график планируемого проведения земляных работ: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45"/>
        <w:gridCol w:w="4483"/>
        <w:gridCol w:w="4536"/>
      </w:tblGrid>
      <w:tr w:rsidR="00085B72" w:rsidRPr="00385373" w:rsidTr="00361D56">
        <w:tc>
          <w:tcPr>
            <w:tcW w:w="445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85373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483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85373">
              <w:rPr>
                <w:rFonts w:eastAsia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536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85373">
              <w:rPr>
                <w:rFonts w:eastAsia="Times New Roman"/>
                <w:color w:val="000000"/>
                <w:sz w:val="20"/>
                <w:szCs w:val="20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385373" w:rsidTr="00361D56">
        <w:tc>
          <w:tcPr>
            <w:tcW w:w="445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83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85B72" w:rsidRPr="00385373" w:rsidTr="00361D56">
        <w:tc>
          <w:tcPr>
            <w:tcW w:w="445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83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085B72" w:rsidRPr="00385373" w:rsidRDefault="00085B72" w:rsidP="00085B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законодательством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Российской Федерации о персональных данных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0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9" w:name="_Hlk10815552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                          ___________________________________________________</w:t>
      </w:r>
    </w:p>
    <w:p w:rsidR="00085B72" w:rsidRPr="00385373" w:rsidRDefault="00085B72" w:rsidP="00385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при наличии)                                                        является представителем по доверенност</w:t>
      </w:r>
      <w:bookmarkStart w:id="80" w:name="sub_10001"/>
      <w:bookmarkStart w:id="81" w:name="sub_20000"/>
      <w:bookmarkEnd w:id="79"/>
      <w:bookmarkEnd w:id="80"/>
      <w:bookmarkEnd w:id="81"/>
      <w:r w:rsid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3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благоустройства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утвержденным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 2022 № ___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Руководителю уполномоченного органа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руководителя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уполномоченного органа)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юридических лиц: наименование,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нахождения,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ОГРН, ИНН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1"/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физических лиц: фамилия, имя и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наличии) отчество,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дата и место рождения, адрес места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жительства (регистрации)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документа,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удостоверяющего личность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серия и номер, дата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выдачи, наименование органа,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выдавшего документ)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телефона, факс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адрес и (или) адрес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электронной почты для связи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Заявление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о предоставлении разрешения на осуществление земляных работ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Кадастровый номер земельного участка: ______________________________ (если имеется).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Приложения, согласно пункту 13.6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Правил благоустройства 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утвержденных 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(наименование представительного органа муниципального образования)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«____» ________________ 2022 № ______. </w:t>
      </w:r>
    </w:p>
    <w:p w:rsidR="00085B72" w:rsidRPr="0038537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3853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законодательством</w:t>
        </w:r>
      </w:hyperlink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Российской Федерации о персональных данных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2"/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3" w:name="sub_20001"/>
      <w:bookmarkStart w:id="84" w:name="_Hlk10818234"/>
      <w:bookmarkEnd w:id="8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                          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лиц)                                                                    является представителем по доверенности)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5" w:name="sub_30000"/>
      <w:bookmarkEnd w:id="84"/>
      <w:bookmarkEnd w:id="85"/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0DD0" w:rsidRPr="00385373" w:rsidRDefault="003C0DD0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6" w:name="_Hlk10817891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4</w:t>
      </w:r>
    </w:p>
    <w:bookmarkEnd w:id="86"/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благоустройства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утвержденным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 2022 № ___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завершения земляных работ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«_____» _______________ 20___ г.                                                                                 № 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Заявитель ____________________________________________________________________</w:t>
      </w: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объекту: ___________________________________________________________________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085B72" w:rsidRPr="00385373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Представитель уполномоченного органа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7" w:name="_Hlk10815843"/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______________________               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87"/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Заявитель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______________________               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газон/грунт</w:t>
            </w: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часть</w:t>
            </w: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озеленения</w:t>
            </w:r>
          </w:p>
        </w:tc>
      </w:tr>
      <w:tr w:rsidR="00085B72" w:rsidRPr="00385373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385373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Заявитель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______________________               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Представитель собственника территории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______________________               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Представитель уполномоченного органа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        ______________________               ______________________</w:t>
      </w:r>
    </w:p>
    <w:p w:rsidR="00085B72" w:rsidRPr="00385373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5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благоустройства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085B72" w:rsidRPr="00385373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утвержденным </w:t>
      </w:r>
      <w:r w:rsidRPr="003853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085B72" w:rsidRPr="00385373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 2022 № ___</w:t>
      </w: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Руководителю уполномоченного органа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(наименование руководителя и уполномоченного органа)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(наименование с указанием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организационно-правовой формы,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место нахождение, ОГРН, ИНН</w:t>
      </w: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  <w:lang w:eastAsia="ru-RU"/>
        </w:rPr>
        <w:footnoteReference w:id="23"/>
      </w: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- для юридических лиц),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Ф. И. О., адрес регистрации (места жительства),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реквизиты документа,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удостоверяющего личность - для физических лиц,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ОГРНИП, ИНН – для индивидуальных предпринимателей),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Ф. И. О., реквизиты документа,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подтверждающего полномочия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- для представителя заявителя),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почтовый адрес, адрес электронной почты,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номер телефона)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ЗАЯВЛЕНИЕ 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кустарников</w:t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(указать нужное)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(указывается нужное)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 (</w:t>
      </w:r>
      <w:r w:rsidRPr="003853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указывается нужное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Кадастровый номер земельного участка: ____________________ (</w:t>
      </w:r>
      <w:r w:rsidRPr="003853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если имеется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085B72" w:rsidRPr="00385373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Местоположение земельного участка: ____________________________</w:t>
      </w:r>
    </w:p>
    <w:p w:rsidR="00085B72" w:rsidRPr="00385373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385373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 земельного участка (земли) ________________________ кв. м</w:t>
      </w:r>
    </w:p>
    <w:p w:rsidR="00085B72" w:rsidRPr="00385373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Приложения (указываются в соответствии с пунктом15.5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Правил благоустройства территории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муниципального образования)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утвержденных решением </w:t>
      </w:r>
      <w:r w:rsidRPr="00385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 </w:t>
      </w:r>
      <w:r w:rsidRPr="00385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(наименование представительного органа муниципального образования) 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«____» ________________ 2022 № ______): 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</w:t>
      </w:r>
    </w:p>
    <w:p w:rsidR="00085B72" w:rsidRPr="00385373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38537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4"/>
      </w:r>
    </w:p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2518"/>
        <w:gridCol w:w="425"/>
        <w:gridCol w:w="6622"/>
      </w:tblGrid>
      <w:tr w:rsidR="00085B72" w:rsidRPr="00385373" w:rsidTr="00361D56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(фамилия, имя и (при наличии) отчество подписавшего лица, </w:t>
            </w:r>
          </w:p>
        </w:tc>
      </w:tr>
      <w:tr w:rsidR="00085B72" w:rsidRPr="00385373" w:rsidTr="00361D56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c>
          <w:tcPr>
            <w:tcW w:w="2518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385373" w:rsidTr="00361D56">
        <w:tc>
          <w:tcPr>
            <w:tcW w:w="2518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c>
          <w:tcPr>
            <w:tcW w:w="2518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на то, что подписавшее лицо является представителем по </w:t>
            </w:r>
          </w:p>
        </w:tc>
      </w:tr>
      <w:tr w:rsidR="00085B72" w:rsidRPr="00385373" w:rsidTr="00361D56">
        <w:tc>
          <w:tcPr>
            <w:tcW w:w="2518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72" w:rsidRPr="00385373" w:rsidTr="00361D56">
        <w:tc>
          <w:tcPr>
            <w:tcW w:w="2518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доверенности)</w:t>
            </w:r>
          </w:p>
          <w:p w:rsidR="00085B72" w:rsidRPr="00385373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5B72" w:rsidRPr="00385373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5B72" w:rsidRPr="00385373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F2ED6" w:rsidRPr="00385373" w:rsidRDefault="005F2ED6">
      <w:pPr>
        <w:rPr>
          <w:sz w:val="20"/>
          <w:szCs w:val="20"/>
        </w:rPr>
      </w:pPr>
    </w:p>
    <w:sectPr w:rsidR="005F2ED6" w:rsidRPr="00385373" w:rsidSect="00361D56">
      <w:headerReference w:type="even" r:id="rId13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D90" w:rsidRDefault="00783D90" w:rsidP="00085B72">
      <w:pPr>
        <w:spacing w:after="0" w:line="240" w:lineRule="auto"/>
      </w:pPr>
      <w:r>
        <w:separator/>
      </w:r>
    </w:p>
  </w:endnote>
  <w:endnote w:type="continuationSeparator" w:id="1">
    <w:p w:rsidR="00783D90" w:rsidRDefault="00783D90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D90" w:rsidRDefault="00783D90" w:rsidP="00085B72">
      <w:pPr>
        <w:spacing w:after="0" w:line="240" w:lineRule="auto"/>
      </w:pPr>
      <w:r>
        <w:separator/>
      </w:r>
    </w:p>
  </w:footnote>
  <w:footnote w:type="continuationSeparator" w:id="1">
    <w:p w:rsidR="00783D90" w:rsidRDefault="00783D90" w:rsidP="00085B72">
      <w:pPr>
        <w:spacing w:after="0" w:line="240" w:lineRule="auto"/>
      </w:pPr>
      <w:r>
        <w:continuationSeparator/>
      </w:r>
    </w:p>
  </w:footnote>
  <w:footnote w:id="2">
    <w:p w:rsidR="006A7FD6" w:rsidRPr="00E65E4D" w:rsidRDefault="006A7FD6" w:rsidP="00085B72">
      <w:pPr>
        <w:pStyle w:val="af9"/>
        <w:jc w:val="both"/>
        <w:rPr>
          <w:sz w:val="24"/>
          <w:szCs w:val="24"/>
          <w:lang w:val="en-US"/>
        </w:rPr>
      </w:pPr>
    </w:p>
  </w:footnote>
  <w:footnote w:id="3">
    <w:p w:rsidR="006A7FD6" w:rsidRPr="00F41D32" w:rsidRDefault="006A7FD6" w:rsidP="00085B72">
      <w:pPr>
        <w:pStyle w:val="af9"/>
        <w:jc w:val="both"/>
        <w:rPr>
          <w:sz w:val="24"/>
          <w:szCs w:val="24"/>
        </w:rPr>
      </w:pPr>
      <w:r w:rsidRPr="00F41D32">
        <w:rPr>
          <w:sz w:val="24"/>
          <w:szCs w:val="24"/>
        </w:rPr>
        <w:t>.</w:t>
      </w:r>
    </w:p>
  </w:footnote>
  <w:footnote w:id="4">
    <w:p w:rsidR="006A7FD6" w:rsidRPr="00E5638D" w:rsidRDefault="006A7FD6" w:rsidP="00085B72">
      <w:pPr>
        <w:pStyle w:val="af9"/>
        <w:jc w:val="both"/>
        <w:rPr>
          <w:sz w:val="24"/>
          <w:szCs w:val="24"/>
        </w:rPr>
      </w:pPr>
    </w:p>
  </w:footnote>
  <w:footnote w:id="5">
    <w:p w:rsidR="006A7FD6" w:rsidRPr="005F1DD9" w:rsidRDefault="006A7FD6" w:rsidP="00085B72">
      <w:pPr>
        <w:pStyle w:val="af9"/>
        <w:jc w:val="both"/>
        <w:rPr>
          <w:sz w:val="24"/>
          <w:szCs w:val="24"/>
        </w:rPr>
      </w:pPr>
    </w:p>
    <w:p w:rsidR="006A7FD6" w:rsidRDefault="006A7FD6" w:rsidP="00085B72">
      <w:pPr>
        <w:pStyle w:val="af9"/>
      </w:pPr>
    </w:p>
  </w:footnote>
  <w:footnote w:id="6">
    <w:p w:rsidR="006A7FD6" w:rsidRPr="008E2B62" w:rsidRDefault="006A7FD6" w:rsidP="00FA12A3">
      <w:pPr>
        <w:pStyle w:val="af9"/>
        <w:jc w:val="both"/>
        <w:rPr>
          <w:sz w:val="24"/>
          <w:szCs w:val="24"/>
        </w:rPr>
      </w:pPr>
    </w:p>
    <w:p w:rsidR="006A7FD6" w:rsidRPr="0005161B" w:rsidRDefault="006A7FD6" w:rsidP="00085B72">
      <w:pPr>
        <w:pStyle w:val="af9"/>
        <w:jc w:val="both"/>
        <w:rPr>
          <w:sz w:val="24"/>
          <w:szCs w:val="24"/>
        </w:rPr>
      </w:pPr>
      <w:r w:rsidRPr="0005161B">
        <w:rPr>
          <w:sz w:val="24"/>
          <w:szCs w:val="24"/>
        </w:rPr>
        <w:t>.</w:t>
      </w:r>
    </w:p>
  </w:footnote>
  <w:footnote w:id="7">
    <w:p w:rsidR="006A7FD6" w:rsidRPr="00FA12A3" w:rsidRDefault="006A7FD6" w:rsidP="00085B72">
      <w:pPr>
        <w:pStyle w:val="af9"/>
        <w:jc w:val="both"/>
      </w:pPr>
    </w:p>
  </w:footnote>
  <w:footnote w:id="8">
    <w:p w:rsidR="006A7FD6" w:rsidRPr="002F00FE" w:rsidRDefault="006A7FD6" w:rsidP="00085B72">
      <w:pPr>
        <w:pStyle w:val="af9"/>
        <w:jc w:val="both"/>
        <w:rPr>
          <w:sz w:val="24"/>
          <w:szCs w:val="24"/>
        </w:rPr>
      </w:pPr>
    </w:p>
  </w:footnote>
  <w:footnote w:id="9">
    <w:p w:rsidR="006A7FD6" w:rsidRPr="003C026E" w:rsidRDefault="006A7FD6" w:rsidP="00085B72">
      <w:pPr>
        <w:pStyle w:val="af9"/>
        <w:jc w:val="both"/>
        <w:rPr>
          <w:sz w:val="24"/>
          <w:szCs w:val="24"/>
        </w:rPr>
      </w:pPr>
    </w:p>
  </w:footnote>
  <w:footnote w:id="10">
    <w:p w:rsidR="006A7FD6" w:rsidRPr="003C026E" w:rsidRDefault="006A7FD6" w:rsidP="00085B72">
      <w:pPr>
        <w:pStyle w:val="af9"/>
        <w:jc w:val="both"/>
        <w:rPr>
          <w:sz w:val="24"/>
          <w:szCs w:val="24"/>
        </w:rPr>
      </w:pPr>
    </w:p>
  </w:footnote>
  <w:footnote w:id="11">
    <w:p w:rsidR="006A7FD6" w:rsidRPr="001137C6" w:rsidRDefault="006A7FD6" w:rsidP="00085B72">
      <w:pPr>
        <w:pStyle w:val="af9"/>
        <w:jc w:val="both"/>
        <w:rPr>
          <w:sz w:val="24"/>
          <w:szCs w:val="24"/>
        </w:rPr>
      </w:pPr>
    </w:p>
  </w:footnote>
  <w:footnote w:id="12">
    <w:p w:rsidR="006A7FD6" w:rsidRDefault="006A7FD6" w:rsidP="00085B72">
      <w:pPr>
        <w:pStyle w:val="af9"/>
        <w:jc w:val="both"/>
      </w:pPr>
      <w:r>
        <w:rPr>
          <w:rStyle w:val="afb"/>
        </w:rPr>
        <w:footnoteRef/>
      </w:r>
      <w:bookmarkStart w:id="72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2"/>
    </w:p>
  </w:footnote>
  <w:footnote w:id="13">
    <w:p w:rsidR="006A7FD6" w:rsidRDefault="006A7FD6" w:rsidP="00085B72">
      <w:pPr>
        <w:pStyle w:val="af9"/>
      </w:pPr>
      <w:r>
        <w:rPr>
          <w:rStyle w:val="afb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14">
    <w:p w:rsidR="006A7FD6" w:rsidRDefault="006A7FD6" w:rsidP="00085B72">
      <w:pPr>
        <w:pStyle w:val="af9"/>
      </w:pPr>
      <w:r>
        <w:rPr>
          <w:rStyle w:val="afb"/>
        </w:rPr>
        <w:footnoteRef/>
      </w:r>
    </w:p>
  </w:footnote>
  <w:footnote w:id="15">
    <w:p w:rsidR="006A7FD6" w:rsidRDefault="006A7FD6" w:rsidP="00085B72">
      <w:pPr>
        <w:pStyle w:val="af9"/>
        <w:jc w:val="both"/>
      </w:pPr>
    </w:p>
  </w:footnote>
  <w:footnote w:id="16">
    <w:p w:rsidR="006A7FD6" w:rsidRDefault="006A7FD6" w:rsidP="00085B72">
      <w:pPr>
        <w:pStyle w:val="af9"/>
        <w:jc w:val="both"/>
      </w:pPr>
    </w:p>
  </w:footnote>
  <w:footnote w:id="17">
    <w:p w:rsidR="006A7FD6" w:rsidRDefault="006A7FD6" w:rsidP="00085B72">
      <w:pPr>
        <w:pStyle w:val="af9"/>
        <w:jc w:val="both"/>
      </w:pPr>
    </w:p>
  </w:footnote>
  <w:footnote w:id="18">
    <w:p w:rsidR="006A7FD6" w:rsidRDefault="006A7FD6" w:rsidP="00085B72">
      <w:pPr>
        <w:pStyle w:val="af9"/>
        <w:jc w:val="both"/>
      </w:pPr>
    </w:p>
  </w:footnote>
  <w:footnote w:id="19">
    <w:p w:rsidR="006A7FD6" w:rsidRDefault="006A7FD6" w:rsidP="00085B72">
      <w:pPr>
        <w:pStyle w:val="af9"/>
        <w:jc w:val="both"/>
      </w:pPr>
    </w:p>
  </w:footnote>
  <w:footnote w:id="20">
    <w:p w:rsidR="006A7FD6" w:rsidRPr="00745BB0" w:rsidRDefault="006A7FD6" w:rsidP="00085B72">
      <w:pPr>
        <w:pStyle w:val="af9"/>
      </w:pPr>
    </w:p>
    <w:p w:rsidR="006A7FD6" w:rsidRDefault="006A7FD6" w:rsidP="00085B72">
      <w:pPr>
        <w:pStyle w:val="af9"/>
      </w:pPr>
    </w:p>
  </w:footnote>
  <w:footnote w:id="21">
    <w:p w:rsidR="006A7FD6" w:rsidRDefault="006A7FD6" w:rsidP="00085B72">
      <w:pPr>
        <w:pStyle w:val="af9"/>
      </w:pPr>
    </w:p>
  </w:footnote>
  <w:footnote w:id="22">
    <w:p w:rsidR="006A7FD6" w:rsidRDefault="006A7FD6" w:rsidP="00085B72">
      <w:pPr>
        <w:pStyle w:val="af9"/>
      </w:pPr>
      <w:bookmarkStart w:id="82" w:name="_Hlk10818212"/>
      <w:r w:rsidRPr="00745BB0">
        <w:t>.</w:t>
      </w:r>
      <w:bookmarkEnd w:id="82"/>
    </w:p>
  </w:footnote>
  <w:footnote w:id="23">
    <w:p w:rsidR="006A7FD6" w:rsidRPr="00643FD6" w:rsidRDefault="006A7FD6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24">
    <w:p w:rsidR="006A7FD6" w:rsidRPr="006929FB" w:rsidRDefault="006A7FD6" w:rsidP="00085B72">
      <w:pPr>
        <w:pStyle w:val="af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D6" w:rsidRDefault="006A7FD6" w:rsidP="00361D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7FD6" w:rsidRDefault="006A7F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85B72"/>
    <w:rsid w:val="0001024A"/>
    <w:rsid w:val="0006595D"/>
    <w:rsid w:val="00076308"/>
    <w:rsid w:val="00085B72"/>
    <w:rsid w:val="000B3C80"/>
    <w:rsid w:val="001C5B9F"/>
    <w:rsid w:val="001F54A3"/>
    <w:rsid w:val="002060A8"/>
    <w:rsid w:val="00222DF5"/>
    <w:rsid w:val="00260821"/>
    <w:rsid w:val="002A2F93"/>
    <w:rsid w:val="002E30E6"/>
    <w:rsid w:val="00361D56"/>
    <w:rsid w:val="00385373"/>
    <w:rsid w:val="003C0DD0"/>
    <w:rsid w:val="004434E3"/>
    <w:rsid w:val="004C65E1"/>
    <w:rsid w:val="004F1741"/>
    <w:rsid w:val="00546FF8"/>
    <w:rsid w:val="00550786"/>
    <w:rsid w:val="00554BA1"/>
    <w:rsid w:val="00556179"/>
    <w:rsid w:val="0057619C"/>
    <w:rsid w:val="005978FC"/>
    <w:rsid w:val="005F2ED6"/>
    <w:rsid w:val="006A7FD6"/>
    <w:rsid w:val="006E3128"/>
    <w:rsid w:val="00711B68"/>
    <w:rsid w:val="00716E2F"/>
    <w:rsid w:val="00721D42"/>
    <w:rsid w:val="00783D90"/>
    <w:rsid w:val="00813025"/>
    <w:rsid w:val="0083047D"/>
    <w:rsid w:val="008506CA"/>
    <w:rsid w:val="008B2E5E"/>
    <w:rsid w:val="008E2B62"/>
    <w:rsid w:val="00A372BE"/>
    <w:rsid w:val="00A4340C"/>
    <w:rsid w:val="00A45C22"/>
    <w:rsid w:val="00A617E7"/>
    <w:rsid w:val="00AC06BC"/>
    <w:rsid w:val="00AC4F91"/>
    <w:rsid w:val="00AE641D"/>
    <w:rsid w:val="00B659B0"/>
    <w:rsid w:val="00C323FA"/>
    <w:rsid w:val="00CA0812"/>
    <w:rsid w:val="00CB44D7"/>
    <w:rsid w:val="00D140E7"/>
    <w:rsid w:val="00D17B47"/>
    <w:rsid w:val="00D6052C"/>
    <w:rsid w:val="00D6726A"/>
    <w:rsid w:val="00D8078E"/>
    <w:rsid w:val="00D90F3A"/>
    <w:rsid w:val="00DE69FC"/>
    <w:rsid w:val="00E65E4D"/>
    <w:rsid w:val="00E72571"/>
    <w:rsid w:val="00F6269B"/>
    <w:rsid w:val="00F83475"/>
    <w:rsid w:val="00FA12A3"/>
    <w:rsid w:val="00FC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7D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character" w:customStyle="1" w:styleId="20">
    <w:name w:val="Основной текст (2)_"/>
    <w:basedOn w:val="a0"/>
    <w:link w:val="22"/>
    <w:uiPriority w:val="99"/>
    <w:rsid w:val="002060A8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2060A8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kov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6CDC2C680604F5AD17953A22BF1266544DAFE2613490A6582DD32CCC8250BE187BCAF88C60DCD5797CF88E06805B5217m2F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98AC-A143-476B-B07F-5185BFDA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28535</Words>
  <Characters>162654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/>
  <LinksUpToDate>false</LinksUpToDate>
  <CharactersWithSpaces>190808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subject/>
  <dc:creator>VVvvv VVvvv</dc:creator>
  <cp:keywords/>
  <dc:description/>
  <cp:lastModifiedBy>Usser</cp:lastModifiedBy>
  <cp:revision>21</cp:revision>
  <cp:lastPrinted>2022-10-04T06:27:00Z</cp:lastPrinted>
  <dcterms:created xsi:type="dcterms:W3CDTF">2022-05-26T14:03:00Z</dcterms:created>
  <dcterms:modified xsi:type="dcterms:W3CDTF">2022-10-04T07:42:00Z</dcterms:modified>
</cp:coreProperties>
</file>